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1DF67" w14:textId="7224D6BB" w:rsidR="00A37DC1" w:rsidRDefault="00A360CF" w:rsidP="00A360CF">
      <w:pPr>
        <w:pStyle w:val="ListParagraph"/>
        <w:numPr>
          <w:ilvl w:val="0"/>
          <w:numId w:val="1"/>
        </w:numPr>
      </w:pPr>
      <w:r>
        <w:t xml:space="preserve">Predicated on the belief that </w:t>
      </w:r>
      <w:r w:rsidR="00C8445F">
        <w:t>nobody is perfect</w:t>
      </w:r>
    </w:p>
    <w:p w14:paraId="0A4ECB1C" w14:textId="309F02DC" w:rsidR="00080EEF" w:rsidRDefault="00080EEF" w:rsidP="00A360CF">
      <w:pPr>
        <w:pStyle w:val="ListParagraph"/>
        <w:numPr>
          <w:ilvl w:val="0"/>
          <w:numId w:val="1"/>
        </w:numPr>
      </w:pPr>
      <w:r>
        <w:t xml:space="preserve">They treat people like they’re perfect and/or above criticism which leads to some </w:t>
      </w:r>
      <w:r w:rsidR="008A45E0">
        <w:t>pretty morally terrible situations (</w:t>
      </w:r>
      <w:proofErr w:type="spellStart"/>
      <w:r w:rsidR="008A45E0">
        <w:t>junglebook</w:t>
      </w:r>
      <w:proofErr w:type="spellEnd"/>
      <w:r w:rsidR="008A45E0">
        <w:t xml:space="preserve"> crashing a car, trying to cover it up)</w:t>
      </w:r>
    </w:p>
    <w:sectPr w:rsidR="00080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B7139"/>
    <w:multiLevelType w:val="hybridMultilevel"/>
    <w:tmpl w:val="564C21F4"/>
    <w:lvl w:ilvl="0" w:tplc="C2B29D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C1"/>
    <w:rsid w:val="00080EEF"/>
    <w:rsid w:val="008A45E0"/>
    <w:rsid w:val="00A360CF"/>
    <w:rsid w:val="00A37DC1"/>
    <w:rsid w:val="00C8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FE56"/>
  <w15:chartTrackingRefBased/>
  <w15:docId w15:val="{1F368FB6-050E-4CAB-89F0-C6CCADCC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RaincloudTheDragon boi</dc:creator>
  <cp:keywords/>
  <dc:description/>
  <cp:lastModifiedBy>RaincloudTheDragon boi</cp:lastModifiedBy>
  <cp:revision>5</cp:revision>
  <dcterms:created xsi:type="dcterms:W3CDTF">2020-08-29T23:02:00Z</dcterms:created>
  <dcterms:modified xsi:type="dcterms:W3CDTF">2020-08-29T23:21:00Z</dcterms:modified>
</cp:coreProperties>
</file>