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17A26" w14:textId="7F250E67" w:rsidR="006F0905" w:rsidRDefault="006F0905" w:rsidP="00B802FD">
      <w:pPr>
        <w:ind w:firstLine="720"/>
        <w:rPr>
          <w:rFonts w:ascii="Narkisim" w:hAnsi="Narkisim" w:cs="Narkisim"/>
        </w:rPr>
      </w:pPr>
      <w:r w:rsidRPr="006F0905">
        <w:rPr>
          <w:rFonts w:ascii="Narkisim" w:hAnsi="Narkisim" w:cs="Narkisim" w:hint="cs"/>
        </w:rPr>
        <w:t xml:space="preserve">I really, </w:t>
      </w:r>
      <w:r w:rsidRPr="006F0905">
        <w:rPr>
          <w:rFonts w:ascii="Narkisim" w:hAnsi="Narkisim" w:cs="Narkisim" w:hint="cs"/>
          <w:i/>
          <w:iCs/>
        </w:rPr>
        <w:t xml:space="preserve">really </w:t>
      </w:r>
      <w:r w:rsidRPr="006F0905">
        <w:rPr>
          <w:rFonts w:ascii="Narkisim" w:hAnsi="Narkisim" w:cs="Narkisim" w:hint="cs"/>
        </w:rPr>
        <w:t xml:space="preserve">wanted this </w:t>
      </w:r>
      <w:r w:rsidR="00B802FD">
        <w:rPr>
          <w:rFonts w:ascii="Narkisim" w:hAnsi="Narkisim" w:cs="Narkisim"/>
        </w:rPr>
        <w:t>film</w:t>
      </w:r>
      <w:r w:rsidRPr="006F0905">
        <w:rPr>
          <w:rFonts w:ascii="Narkisim" w:hAnsi="Narkisim" w:cs="Narkisim" w:hint="cs"/>
        </w:rPr>
        <w:t xml:space="preserve"> to be good. I didn’t want it to be another badly-written cash grab like many of the Disney films over the last several years.</w:t>
      </w:r>
      <w:r>
        <w:rPr>
          <w:rFonts w:ascii="Narkisim" w:hAnsi="Narkisim" w:cs="Narkisim"/>
        </w:rPr>
        <w:t xml:space="preserve"> </w:t>
      </w:r>
      <w:r w:rsidR="00B802FD">
        <w:rPr>
          <w:rFonts w:ascii="Narkisim" w:hAnsi="Narkisim" w:cs="Narkisim"/>
        </w:rPr>
        <w:t>I don’t really think it was; as is with every film, there are no good or bad films, there are no real rules to filmmaking other than 2, it did some things well and other things… not so well. I went into this film hoping it wasn’t indicative of the worst of Disney, and while I don’t think it was as forgettable as some sequels and even stand-alone titles they’ve puked out in the last five years, it did unfortunately have just a tiiiny bit of sequel syndrome, but I wouldn’t say that’s only the fault of it being a sequel.</w:t>
      </w:r>
    </w:p>
    <w:p w14:paraId="288B96F3" w14:textId="77777777" w:rsidR="002E09CF" w:rsidRDefault="00B802FD" w:rsidP="00B802FD">
      <w:pPr>
        <w:ind w:firstLine="720"/>
        <w:rPr>
          <w:rFonts w:ascii="Narkisim" w:hAnsi="Narkisim" w:cs="Narkisim"/>
        </w:rPr>
      </w:pPr>
      <w:r>
        <w:rPr>
          <w:rFonts w:ascii="Narkisim" w:hAnsi="Narkisim" w:cs="Narkisim"/>
        </w:rPr>
        <w:t xml:space="preserve">To introduce a bit of a filmmaking worldview to viewers of this video, I’d like to start with a small story. Many of my film classes require attendance to some sort of monthly or semi-monthly event to count toward class credit. Many of the films I watched were </w:t>
      </w:r>
      <w:r w:rsidR="00DB56D4">
        <w:rPr>
          <w:rFonts w:ascii="Narkisim" w:hAnsi="Narkisim" w:cs="Narkisim"/>
        </w:rPr>
        <w:t xml:space="preserve">documentary types, in fact, this specific one was one of the first I saw my first semester, and the majority of these films we saw were these race-centralised, baggage-filled films that I simply got tired of by the end of the semester. It’s all this pre-civil rights movement misery, where race relations were terrible and I just hated to see white people hating black people and vice versa. We’ve legally been over that for </w:t>
      </w:r>
      <w:r w:rsidR="002E09CF">
        <w:rPr>
          <w:rFonts w:ascii="Narkisim" w:hAnsi="Narkisim" w:cs="Narkisim"/>
        </w:rPr>
        <w:t>about 60 years, and we keep getting films like If Beale Street Could Talk, which was a good film in its own right but was the first of many films that I just got tired of watching because I was fresh out of white guilt for acts of racism I never committed. I’m getting off topic.</w:t>
      </w:r>
    </w:p>
    <w:p w14:paraId="2BAE9454" w14:textId="71419F22" w:rsidR="00252540" w:rsidRDefault="002E09CF" w:rsidP="00B803F3">
      <w:pPr>
        <w:rPr>
          <w:rFonts w:ascii="Narkisim" w:hAnsi="Narkisim" w:cs="Narkisim"/>
        </w:rPr>
      </w:pPr>
      <w:r>
        <w:rPr>
          <w:rFonts w:ascii="Narkisim" w:hAnsi="Narkisim" w:cs="Narkisim"/>
        </w:rPr>
        <w:tab/>
        <w:t xml:space="preserve">Anyway, before we watched </w:t>
      </w:r>
      <w:r w:rsidR="00391307">
        <w:rPr>
          <w:rFonts w:ascii="Narkisim" w:hAnsi="Narkisim" w:cs="Narkisim"/>
        </w:rPr>
        <w:t>I Want My MTV (a pretty great documentary, I’d say)</w:t>
      </w:r>
      <w:r w:rsidR="00391307" w:rsidRPr="00391307">
        <w:rPr>
          <w:rFonts w:ascii="Narkisim" w:hAnsi="Narkisim" w:cs="Narkisim"/>
        </w:rPr>
        <w:t xml:space="preserve"> </w:t>
      </w:r>
      <w:r w:rsidR="00391307">
        <w:rPr>
          <w:rFonts w:ascii="Narkisim" w:hAnsi="Narkisim" w:cs="Narkisim"/>
        </w:rPr>
        <w:t xml:space="preserve">and spoke with its creator, we watched a short student film and spoke to </w:t>
      </w:r>
      <w:r w:rsidR="00391307">
        <w:rPr>
          <w:rFonts w:ascii="Narkisim" w:hAnsi="Narkisim" w:cs="Narkisim"/>
          <w:i/>
          <w:iCs/>
        </w:rPr>
        <w:t>its</w:t>
      </w:r>
      <w:r w:rsidR="00391307">
        <w:rPr>
          <w:rFonts w:ascii="Narkisim" w:hAnsi="Narkisim" w:cs="Narkisim"/>
        </w:rPr>
        <w:t xml:space="preserve"> editor/secondary screenwriter. He wasn’t too clear about his roles in writing, but his main job was the editor. The film as abysmal, no remorse in saying that. It was given the not-so-clever title of </w:t>
      </w:r>
      <w:r w:rsidR="00391307">
        <w:rPr>
          <w:rFonts w:ascii="Narkisim" w:hAnsi="Narkisim" w:cs="Narkisim"/>
          <w:i/>
          <w:iCs/>
        </w:rPr>
        <w:t xml:space="preserve">Thicker than Water, </w:t>
      </w:r>
      <w:r w:rsidR="00391307">
        <w:rPr>
          <w:rFonts w:ascii="Narkisim" w:hAnsi="Narkisim" w:cs="Narkisim"/>
        </w:rPr>
        <w:t>or something like that</w:t>
      </w:r>
      <w:r w:rsidR="00391307">
        <w:rPr>
          <w:rFonts w:ascii="Narkisim" w:hAnsi="Narkisim" w:cs="Narkisim"/>
          <w:i/>
          <w:iCs/>
        </w:rPr>
        <w:t>,</w:t>
      </w:r>
      <w:r w:rsidR="00391307">
        <w:rPr>
          <w:rFonts w:ascii="Narkisim" w:hAnsi="Narkisim" w:cs="Narkisim"/>
        </w:rPr>
        <w:t xml:space="preserve"> I mean, it’s hardly even spooky. Yes, we know that blood is thicker than water. Big whoop. The film began with a </w:t>
      </w:r>
      <w:r w:rsidR="00025CE6">
        <w:rPr>
          <w:rFonts w:ascii="Narkisim" w:hAnsi="Narkisim" w:cs="Narkisim"/>
        </w:rPr>
        <w:t xml:space="preserve">girl walking alone on a cold Utah night. A van full of men pulled up to her, being a little creepy, she told em to piss off, and maybe instead of just keeping her cool, instead of calling police or anyone, instead of telling them she had a conceal carry permit, which she didn’t have but if she had she would have been far more “empowered,” she did none of these things and instead just threw a snowball at their van, which prompted them to exit the car, chase her down, and murder her. </w:t>
      </w:r>
      <w:r w:rsidR="00B803F3">
        <w:rPr>
          <w:rFonts w:ascii="Narkisim" w:hAnsi="Narkisim" w:cs="Narkisim"/>
        </w:rPr>
        <w:t xml:space="preserve">The suspension of disbelief was nonexistent. A film should have you believing what’s on screen. You can do wonderous and positively ludicrous things on screen without even breaking the audience’s belief in the entire thing, but if you don’t have a proper suspension of disbelief, the audience is left thinking “this doesn’t make sense, this would never happen.” Realistically, nothing in Harry Potter or Frozen would ever </w:t>
      </w:r>
      <w:r w:rsidR="00B803F3">
        <w:rPr>
          <w:rFonts w:ascii="Narkisim" w:hAnsi="Narkisim" w:cs="Narkisim"/>
          <w:i/>
          <w:iCs/>
        </w:rPr>
        <w:t xml:space="preserve">happen, </w:t>
      </w:r>
      <w:r w:rsidR="00B803F3">
        <w:rPr>
          <w:rFonts w:ascii="Narkisim" w:hAnsi="Narkisim" w:cs="Narkisim"/>
        </w:rPr>
        <w:t>but these stories are still far more believable than the story of a disabled young man being framed for murder</w:t>
      </w:r>
      <w:r w:rsidR="00F55969">
        <w:rPr>
          <w:rFonts w:ascii="Narkisim" w:hAnsi="Narkisim" w:cs="Narkisim"/>
        </w:rPr>
        <w:t>, turning himself in because he was tricked into thinking he committed the crime,</w:t>
      </w:r>
      <w:r w:rsidR="00B803F3">
        <w:rPr>
          <w:rFonts w:ascii="Narkisim" w:hAnsi="Narkisim" w:cs="Narkisim"/>
        </w:rPr>
        <w:t xml:space="preserve"> then entering a holding cell only to be beaten to death by the others in that cell for literally no reason… that actually happened in this pathetic film. </w:t>
      </w:r>
      <w:r w:rsidR="00F55969">
        <w:rPr>
          <w:rFonts w:ascii="Narkisim" w:hAnsi="Narkisim" w:cs="Narkisim"/>
        </w:rPr>
        <w:t>After we drudged through the entirety of the project, there was a small Q&amp;A session with this ambiguous editor/screenwriter, and I really had to ask: how long did you take on writing versus shooting and editing? I knew the answer. He predictably said yeah, writing was a snap, the beginning title sequence’s compositing took the longest for him. And yes, that was the only redeemable quality about</w:t>
      </w:r>
      <w:r w:rsidR="00EB482D">
        <w:rPr>
          <w:rFonts w:ascii="Narkisim" w:hAnsi="Narkisim" w:cs="Narkisim"/>
        </w:rPr>
        <w:t xml:space="preserve"> the entire mess. </w:t>
      </w:r>
      <w:r w:rsidR="00742E68">
        <w:rPr>
          <w:rFonts w:ascii="Narkisim" w:hAnsi="Narkisim" w:cs="Narkisim"/>
        </w:rPr>
        <w:t xml:space="preserve">This student film was awful for many reasons, but the greatest singular reason was because the team in charge of it didn’t give the love and respect </w:t>
      </w:r>
      <w:r w:rsidR="000F2922">
        <w:rPr>
          <w:rFonts w:ascii="Narkisim" w:hAnsi="Narkisim" w:cs="Narkisim"/>
        </w:rPr>
        <w:t>required</w:t>
      </w:r>
      <w:r w:rsidR="00742E68">
        <w:rPr>
          <w:rFonts w:ascii="Narkisim" w:hAnsi="Narkisim" w:cs="Narkisim"/>
        </w:rPr>
        <w:t xml:space="preserve"> for </w:t>
      </w:r>
      <w:r w:rsidR="00742E68">
        <w:rPr>
          <w:rFonts w:ascii="Narkisim" w:hAnsi="Narkisim" w:cs="Narkisim"/>
          <w:i/>
          <w:iCs/>
        </w:rPr>
        <w:t>preparing</w:t>
      </w:r>
      <w:r w:rsidR="00742E68">
        <w:rPr>
          <w:rFonts w:ascii="Narkisim" w:hAnsi="Narkisim" w:cs="Narkisim"/>
        </w:rPr>
        <w:t xml:space="preserve"> it.</w:t>
      </w:r>
      <w:r w:rsidR="000F2922">
        <w:rPr>
          <w:rFonts w:ascii="Narkisim" w:hAnsi="Narkisim" w:cs="Narkisim"/>
        </w:rPr>
        <w:t xml:space="preserve"> My professors taught me something very important: you can make a good script into a great script in post – but it is impossible to make a terrible script into an even passable script the same way. It cannot be done. Story editing is important, and cannot be completely handed over to the left-brained processes that have their place, but must be balanced with the equally important right brain. It’s a difficult balance, but out of necessity, filmmakers will accomplish it. Unless, of course, that filmmaker happens to live in Utah, in which case, they’ll continue making the same garbage without learning the proper processes for it and will continue to be very unsuccessful.</w:t>
      </w:r>
    </w:p>
    <w:p w14:paraId="7D82DD0D" w14:textId="4A0A4924" w:rsidR="003E52C1" w:rsidRPr="007D1B0D" w:rsidRDefault="003E52C1" w:rsidP="00B803F3">
      <w:pPr>
        <w:rPr>
          <w:rFonts w:ascii="Narkisim" w:hAnsi="Narkisim" w:cs="Narkisim"/>
        </w:rPr>
      </w:pPr>
      <w:r>
        <w:rPr>
          <w:rFonts w:ascii="Narkisim" w:hAnsi="Narkisim" w:cs="Narkisim"/>
        </w:rPr>
        <w:tab/>
        <w:t xml:space="preserve">The dumbed-down takeaway is that if the writing sucks, the movie will too. It won’t resonate with the audience, proper cathexis won’t be achieved, the story will be forgettable, and will altogether be inconsequential. This describes the many films that Disney and its many heads have comprised in the last several years. The best word to describe many of them is simply </w:t>
      </w:r>
      <w:r>
        <w:rPr>
          <w:rFonts w:ascii="Narkisim" w:hAnsi="Narkisim" w:cs="Narkisim"/>
          <w:i/>
          <w:iCs/>
        </w:rPr>
        <w:t>mediocre.</w:t>
      </w:r>
      <w:r w:rsidR="007D1B0D">
        <w:rPr>
          <w:rFonts w:ascii="Narkisim" w:hAnsi="Narkisim" w:cs="Narkisim"/>
          <w:i/>
          <w:iCs/>
        </w:rPr>
        <w:t xml:space="preserve"> </w:t>
      </w:r>
      <w:r w:rsidR="007D1B0D">
        <w:rPr>
          <w:rFonts w:ascii="Narkisim" w:hAnsi="Narkisim" w:cs="Narkisim"/>
        </w:rPr>
        <w:t>Oh sure, you enjoyed the Jungle Book remake, but has anything from it so much as cropped up in any of your mental processes in say, the past year?</w:t>
      </w:r>
      <w:bookmarkStart w:id="0" w:name="_GoBack"/>
      <w:bookmarkEnd w:id="0"/>
    </w:p>
    <w:p w14:paraId="21B25CA6" w14:textId="77777777" w:rsidR="00B803F3" w:rsidRPr="00B803F3" w:rsidRDefault="00B803F3" w:rsidP="00B803F3"/>
    <w:p w14:paraId="5329516E" w14:textId="77777777" w:rsidR="00252540" w:rsidRDefault="00252540" w:rsidP="00B802FD">
      <w:pPr>
        <w:ind w:firstLine="720"/>
        <w:rPr>
          <w:rFonts w:ascii="Narkisim" w:hAnsi="Narkisim" w:cs="Narkisim"/>
        </w:rPr>
      </w:pPr>
    </w:p>
    <w:p w14:paraId="0D9782A7" w14:textId="77777777" w:rsidR="00252540" w:rsidRDefault="00252540" w:rsidP="00B802FD">
      <w:pPr>
        <w:ind w:firstLine="720"/>
        <w:rPr>
          <w:rFonts w:ascii="Narkisim" w:hAnsi="Narkisim" w:cs="Narkisim"/>
        </w:rPr>
      </w:pPr>
    </w:p>
    <w:p w14:paraId="4BA67A9B" w14:textId="04E805B6" w:rsidR="00B802FD" w:rsidRPr="006F0905" w:rsidRDefault="00252540" w:rsidP="00B802FD">
      <w:pPr>
        <w:ind w:firstLine="720"/>
        <w:rPr>
          <w:rFonts w:ascii="Narkisim" w:hAnsi="Narkisim" w:cs="Narkisim"/>
        </w:rPr>
      </w:pPr>
      <w:r>
        <w:rPr>
          <w:rFonts w:ascii="Narkisim" w:hAnsi="Narkisim" w:cs="Narkisim"/>
        </w:rPr>
        <w:t xml:space="preserve">I liked it. I really </w:t>
      </w:r>
      <w:r>
        <w:rPr>
          <w:rFonts w:ascii="Narkisim" w:hAnsi="Narkisim" w:cs="Narkisim"/>
          <w:i/>
          <w:iCs/>
        </w:rPr>
        <w:t xml:space="preserve">liked </w:t>
      </w:r>
      <w:r>
        <w:rPr>
          <w:rFonts w:ascii="Narkisim" w:hAnsi="Narkisim" w:cs="Narkisim"/>
        </w:rPr>
        <w:t>it, I just wish I could have liked it more.</w:t>
      </w:r>
      <w:r w:rsidR="00B802FD">
        <w:rPr>
          <w:rFonts w:ascii="Narkisim" w:hAnsi="Narkisim" w:cs="Narkisim"/>
        </w:rPr>
        <w:t xml:space="preserve"> </w:t>
      </w:r>
    </w:p>
    <w:sectPr w:rsidR="00B802FD" w:rsidRPr="006F0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arkisim">
    <w:altName w:val="Narkisim"/>
    <w:charset w:val="B1"/>
    <w:family w:val="swiss"/>
    <w:pitch w:val="variable"/>
    <w:sig w:usb0="00000803" w:usb1="00000000" w:usb2="00000000" w:usb3="00000000" w:csb0="0000002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05"/>
    <w:rsid w:val="00025CE6"/>
    <w:rsid w:val="000F2922"/>
    <w:rsid w:val="00252540"/>
    <w:rsid w:val="002E09CF"/>
    <w:rsid w:val="00391307"/>
    <w:rsid w:val="003E52C1"/>
    <w:rsid w:val="006F0905"/>
    <w:rsid w:val="00742E68"/>
    <w:rsid w:val="007D1B0D"/>
    <w:rsid w:val="00A83CA5"/>
    <w:rsid w:val="00B802FD"/>
    <w:rsid w:val="00B803F3"/>
    <w:rsid w:val="00DB56D4"/>
    <w:rsid w:val="00EB482D"/>
    <w:rsid w:val="00F55969"/>
    <w:rsid w:val="00FA4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0A96"/>
  <w15:chartTrackingRefBased/>
  <w15:docId w15:val="{802B4D9A-3D7A-4EDC-B864-96429AC4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RaincloudTheDragon boi</dc:creator>
  <cp:keywords/>
  <dc:description/>
  <cp:lastModifiedBy>RaincloudTheDragon boi</cp:lastModifiedBy>
  <cp:revision>13</cp:revision>
  <dcterms:created xsi:type="dcterms:W3CDTF">2019-12-27T04:59:00Z</dcterms:created>
  <dcterms:modified xsi:type="dcterms:W3CDTF">2020-01-02T18:00:00Z</dcterms:modified>
</cp:coreProperties>
</file>